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2843" w14:textId="77777777" w:rsidR="009A21F1" w:rsidRPr="00AE44CE" w:rsidRDefault="009A21F1" w:rsidP="009A21F1">
      <w:pPr>
        <w:spacing w:line="360" w:lineRule="auto"/>
        <w:jc w:val="center"/>
        <w:rPr>
          <w:rFonts w:ascii="ＭＳ 明朝" w:hAnsi="ＭＳ 明朝"/>
          <w:b/>
          <w:kern w:val="0"/>
          <w:sz w:val="44"/>
          <w:szCs w:val="44"/>
        </w:rPr>
      </w:pPr>
      <w:r w:rsidRPr="00921A74">
        <w:rPr>
          <w:rFonts w:ascii="ＭＳ 明朝" w:hAnsi="ＭＳ 明朝" w:hint="eastAsia"/>
          <w:b/>
          <w:spacing w:val="326"/>
          <w:kern w:val="0"/>
          <w:sz w:val="44"/>
          <w:szCs w:val="44"/>
          <w:fitText w:val="4820" w:id="45305600"/>
        </w:rPr>
        <w:t>寄附申込</w:t>
      </w:r>
      <w:r w:rsidRPr="00921A74">
        <w:rPr>
          <w:rFonts w:ascii="ＭＳ 明朝" w:hAnsi="ＭＳ 明朝" w:hint="eastAsia"/>
          <w:b/>
          <w:spacing w:val="2"/>
          <w:kern w:val="0"/>
          <w:sz w:val="44"/>
          <w:szCs w:val="44"/>
          <w:fitText w:val="4820" w:id="45305600"/>
        </w:rPr>
        <w:t>書</w:t>
      </w:r>
    </w:p>
    <w:p w14:paraId="79125EFD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48"/>
          <w:szCs w:val="48"/>
        </w:rPr>
        <w:t xml:space="preserve">　　　　　　　　　　　　　</w:t>
      </w:r>
      <w:r w:rsidRPr="001075EF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1075EF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1075EF">
        <w:rPr>
          <w:rFonts w:ascii="ＭＳ 明朝" w:hAnsi="ＭＳ 明朝" w:hint="eastAsia"/>
          <w:kern w:val="0"/>
          <w:sz w:val="24"/>
        </w:rPr>
        <w:t>日</w:t>
      </w:r>
    </w:p>
    <w:p w14:paraId="50D30925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4B12A662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社会福祉法人共生会ＳＨＯＷＡ</w:t>
      </w:r>
    </w:p>
    <w:p w14:paraId="2585E48E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理　事　長　様</w:t>
      </w:r>
    </w:p>
    <w:p w14:paraId="1C9DE518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706A8476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寄附者住所</w:t>
      </w:r>
    </w:p>
    <w:p w14:paraId="41688C4B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氏　　　名　　　　　　　　　　</w:t>
      </w:r>
    </w:p>
    <w:p w14:paraId="62DAE299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0234011F" w14:textId="77777777" w:rsidR="009A21F1" w:rsidRDefault="009A21F1" w:rsidP="009A21F1">
      <w:pPr>
        <w:spacing w:line="360" w:lineRule="auto"/>
        <w:ind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私は、このたび貴法人（施設）に対し次のとおり寄附を申し込みます。</w:t>
      </w:r>
    </w:p>
    <w:p w14:paraId="201BA734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5FEA3E6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１　寄附年月日　　　　　　年　　　月　　　日</w:t>
      </w:r>
    </w:p>
    <w:p w14:paraId="38699F7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47182140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２　</w:t>
      </w:r>
      <w:r w:rsidRPr="00302CE4">
        <w:rPr>
          <w:rFonts w:ascii="ＭＳ 明朝" w:hAnsi="ＭＳ 明朝" w:hint="eastAsia"/>
          <w:spacing w:val="40"/>
          <w:kern w:val="0"/>
          <w:sz w:val="24"/>
          <w:fitText w:val="1200" w:id="45306881"/>
        </w:rPr>
        <w:t>寄附目</w:t>
      </w:r>
      <w:r w:rsidRPr="00302CE4">
        <w:rPr>
          <w:rFonts w:ascii="ＭＳ 明朝" w:hAnsi="ＭＳ 明朝" w:hint="eastAsia"/>
          <w:kern w:val="0"/>
          <w:sz w:val="24"/>
          <w:fitText w:val="1200" w:id="45306881"/>
        </w:rPr>
        <w:t>的</w:t>
      </w:r>
      <w:r>
        <w:rPr>
          <w:rFonts w:ascii="ＭＳ 明朝" w:hAnsi="ＭＳ 明朝" w:hint="eastAsia"/>
          <w:kern w:val="0"/>
          <w:sz w:val="24"/>
        </w:rPr>
        <w:t xml:space="preserve">　　　①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法人の　　　　　　　　　　　のため</w:t>
      </w:r>
    </w:p>
    <w:p w14:paraId="03C07FDA" w14:textId="364A7E70" w:rsidR="009A21F1" w:rsidRDefault="009A21F1" w:rsidP="00921A74">
      <w:pPr>
        <w:spacing w:line="360" w:lineRule="auto"/>
        <w:ind w:left="3120" w:hangingChars="1300" w:hanging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②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施設</w:t>
      </w:r>
      <w:r w:rsidR="00921A74" w:rsidRPr="00921A74">
        <w:rPr>
          <w:rFonts w:ascii="ＭＳ 明朝" w:hAnsi="ＭＳ 明朝" w:hint="eastAsia"/>
          <w:b/>
          <w:bCs/>
          <w:kern w:val="0"/>
          <w:sz w:val="24"/>
          <w:u w:val="single"/>
        </w:rPr>
        <w:t>「川崎市男女共同参画センター」の実施する困難な状況にある女性のための支援物資提供</w:t>
      </w:r>
      <w:r w:rsidRPr="00950AC2">
        <w:rPr>
          <w:rFonts w:ascii="ＭＳ 明朝" w:hAnsi="ＭＳ 明朝" w:hint="eastAsia"/>
          <w:kern w:val="0"/>
          <w:sz w:val="24"/>
          <w:u w:val="single"/>
        </w:rPr>
        <w:t>のため</w:t>
      </w:r>
    </w:p>
    <w:p w14:paraId="0AF57B61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③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その他　　　　　　　　　　　のため</w:t>
      </w:r>
    </w:p>
    <w:p w14:paraId="068B0006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</w:p>
    <w:p w14:paraId="1D8C9A1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３　</w:t>
      </w:r>
      <w:r w:rsidRPr="00921A74">
        <w:rPr>
          <w:rFonts w:ascii="ＭＳ 明朝" w:hAnsi="ＭＳ 明朝" w:hint="eastAsia"/>
          <w:spacing w:val="360"/>
          <w:kern w:val="0"/>
          <w:sz w:val="24"/>
          <w:fitText w:val="1200" w:id="45309440"/>
        </w:rPr>
        <w:t>金</w:t>
      </w:r>
      <w:r w:rsidRPr="00921A74">
        <w:rPr>
          <w:rFonts w:ascii="ＭＳ 明朝" w:hAnsi="ＭＳ 明朝" w:hint="eastAsia"/>
          <w:kern w:val="0"/>
          <w:sz w:val="24"/>
          <w:fitText w:val="1200" w:id="45309440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円　</w:t>
      </w:r>
    </w:p>
    <w:p w14:paraId="3600D2EE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58A8B51F" w14:textId="02CCEB2A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４　</w:t>
      </w:r>
      <w:r w:rsidRPr="00302CE4">
        <w:rPr>
          <w:rFonts w:ascii="ＭＳ 明朝" w:hAnsi="ＭＳ 明朝" w:hint="eastAsia"/>
          <w:spacing w:val="360"/>
          <w:kern w:val="0"/>
          <w:sz w:val="24"/>
          <w:fitText w:val="1200" w:id="45309441"/>
        </w:rPr>
        <w:t>品</w:t>
      </w:r>
      <w:r w:rsidRPr="00302CE4">
        <w:rPr>
          <w:rFonts w:ascii="ＭＳ 明朝" w:hAnsi="ＭＳ 明朝" w:hint="eastAsia"/>
          <w:kern w:val="0"/>
          <w:sz w:val="24"/>
          <w:fitText w:val="1200" w:id="45309441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14:paraId="42B56511" w14:textId="77777777" w:rsidR="00F26B25" w:rsidRDefault="00F26B25"/>
    <w:p w14:paraId="43F326FA" w14:textId="77777777" w:rsidR="009A21F1" w:rsidRDefault="009A21F1"/>
    <w:tbl>
      <w:tblPr>
        <w:tblStyle w:val="a3"/>
        <w:tblpPr w:leftFromText="142" w:rightFromText="142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90"/>
        <w:gridCol w:w="1189"/>
        <w:gridCol w:w="1190"/>
      </w:tblGrid>
      <w:tr w:rsidR="00921A74" w:rsidRPr="009A21F1" w14:paraId="261D667B" w14:textId="77777777" w:rsidTr="00921A74">
        <w:tc>
          <w:tcPr>
            <w:tcW w:w="1189" w:type="dxa"/>
          </w:tcPr>
          <w:p w14:paraId="6F2745B1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理事長</w:t>
            </w:r>
          </w:p>
        </w:tc>
        <w:tc>
          <w:tcPr>
            <w:tcW w:w="1189" w:type="dxa"/>
          </w:tcPr>
          <w:p w14:paraId="50A9781C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副理事長</w:t>
            </w:r>
          </w:p>
        </w:tc>
        <w:tc>
          <w:tcPr>
            <w:tcW w:w="1190" w:type="dxa"/>
          </w:tcPr>
          <w:p w14:paraId="107197BA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189" w:type="dxa"/>
          </w:tcPr>
          <w:p w14:paraId="70D66DF8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1190" w:type="dxa"/>
          </w:tcPr>
          <w:p w14:paraId="6D45B428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921A74" w14:paraId="330A373C" w14:textId="77777777" w:rsidTr="00921A74">
        <w:trPr>
          <w:trHeight w:val="1049"/>
        </w:trPr>
        <w:tc>
          <w:tcPr>
            <w:tcW w:w="1189" w:type="dxa"/>
          </w:tcPr>
          <w:p w14:paraId="50F15194" w14:textId="77777777" w:rsidR="00921A74" w:rsidRDefault="00921A74" w:rsidP="00921A74"/>
        </w:tc>
        <w:tc>
          <w:tcPr>
            <w:tcW w:w="1189" w:type="dxa"/>
          </w:tcPr>
          <w:p w14:paraId="54D36CE3" w14:textId="77777777" w:rsidR="00921A74" w:rsidRDefault="00921A74" w:rsidP="00921A74"/>
        </w:tc>
        <w:tc>
          <w:tcPr>
            <w:tcW w:w="1190" w:type="dxa"/>
          </w:tcPr>
          <w:p w14:paraId="4E051D4D" w14:textId="77777777" w:rsidR="00921A74" w:rsidRDefault="00921A74" w:rsidP="00921A74"/>
        </w:tc>
        <w:tc>
          <w:tcPr>
            <w:tcW w:w="1189" w:type="dxa"/>
          </w:tcPr>
          <w:p w14:paraId="3541EED6" w14:textId="77777777" w:rsidR="00921A74" w:rsidRDefault="00921A74" w:rsidP="00921A74"/>
        </w:tc>
        <w:tc>
          <w:tcPr>
            <w:tcW w:w="1190" w:type="dxa"/>
          </w:tcPr>
          <w:p w14:paraId="3D7455BE" w14:textId="77777777" w:rsidR="00921A74" w:rsidRDefault="00921A74" w:rsidP="00921A74"/>
        </w:tc>
      </w:tr>
    </w:tbl>
    <w:p w14:paraId="622B0A94" w14:textId="50D808AB" w:rsidR="009A21F1" w:rsidRDefault="009A2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4735" wp14:editId="08179173">
                <wp:simplePos x="0" y="0"/>
                <wp:positionH relativeFrom="margin">
                  <wp:align>right</wp:align>
                </wp:positionH>
                <wp:positionV relativeFrom="paragraph">
                  <wp:posOffset>50164</wp:posOffset>
                </wp:positionV>
                <wp:extent cx="5457825" cy="9525"/>
                <wp:effectExtent l="0" t="0" r="9525" b="28575"/>
                <wp:wrapNone/>
                <wp:docPr id="18765947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B67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8.55pt,3.95pt" to="808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" strokecolor="black [3213]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14:paraId="1B58815C" w14:textId="77777777" w:rsidR="009A21F1" w:rsidRDefault="009A21F1"/>
    <w:p w14:paraId="2D67716D" w14:textId="77777777" w:rsidR="009A21F1" w:rsidRDefault="009A21F1"/>
    <w:p w14:paraId="7477359E" w14:textId="77777777" w:rsidR="009A21F1" w:rsidRDefault="009A21F1"/>
    <w:p w14:paraId="1C50D221" w14:textId="77777777" w:rsidR="009A21F1" w:rsidRDefault="009A21F1">
      <w:pPr>
        <w:rPr>
          <w:sz w:val="18"/>
          <w:szCs w:val="18"/>
        </w:rPr>
      </w:pPr>
    </w:p>
    <w:p w14:paraId="639A0CD6" w14:textId="0669D1E5" w:rsidR="009A21F1" w:rsidRPr="009A21F1" w:rsidRDefault="009A21F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BF33B4">
        <w:rPr>
          <w:rFonts w:hint="eastAsia"/>
          <w:sz w:val="18"/>
          <w:szCs w:val="18"/>
        </w:rPr>
        <w:t xml:space="preserve">　</w:t>
      </w:r>
      <w:r w:rsidRPr="009A21F1">
        <w:rPr>
          <w:rFonts w:hint="eastAsia"/>
          <w:color w:val="A6A6A6" w:themeColor="background1" w:themeShade="A6"/>
          <w:sz w:val="18"/>
          <w:szCs w:val="18"/>
        </w:rPr>
        <w:t>社会福祉法人共生会ＳＨＯＷＡ</w:t>
      </w:r>
      <w:r w:rsidR="00BF33B4">
        <w:rPr>
          <w:rFonts w:hint="eastAsia"/>
          <w:color w:val="A6A6A6" w:themeColor="background1" w:themeShade="A6"/>
          <w:sz w:val="18"/>
          <w:szCs w:val="18"/>
        </w:rPr>
        <w:t>202</w:t>
      </w:r>
      <w:r w:rsidR="00DF0585">
        <w:rPr>
          <w:rFonts w:hint="eastAsia"/>
          <w:color w:val="A6A6A6" w:themeColor="background1" w:themeShade="A6"/>
          <w:sz w:val="18"/>
          <w:szCs w:val="18"/>
        </w:rPr>
        <w:t>4</w:t>
      </w:r>
    </w:p>
    <w:sectPr w:rsidR="009A21F1" w:rsidRPr="009A21F1" w:rsidSect="009A21F1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2DF2" w14:textId="77777777" w:rsidR="00DF0585" w:rsidRDefault="00DF0585" w:rsidP="00DF0585">
      <w:r>
        <w:separator/>
      </w:r>
    </w:p>
  </w:endnote>
  <w:endnote w:type="continuationSeparator" w:id="0">
    <w:p w14:paraId="6E10C498" w14:textId="77777777" w:rsidR="00DF0585" w:rsidRDefault="00DF0585" w:rsidP="00D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F6E9" w14:textId="77777777" w:rsidR="00DF0585" w:rsidRDefault="00DF0585" w:rsidP="00DF0585">
      <w:r>
        <w:separator/>
      </w:r>
    </w:p>
  </w:footnote>
  <w:footnote w:type="continuationSeparator" w:id="0">
    <w:p w14:paraId="03472D14" w14:textId="77777777" w:rsidR="00DF0585" w:rsidRDefault="00DF0585" w:rsidP="00DF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1"/>
    <w:rsid w:val="00465B0E"/>
    <w:rsid w:val="00921A74"/>
    <w:rsid w:val="009A21F1"/>
    <w:rsid w:val="00BF33B4"/>
    <w:rsid w:val="00D66433"/>
    <w:rsid w:val="00DF0585"/>
    <w:rsid w:val="00E65948"/>
    <w:rsid w:val="00F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3787F"/>
  <w15:chartTrackingRefBased/>
  <w15:docId w15:val="{1FFE1CBD-CD86-4477-A7B5-16EBBD6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58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5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恭子</dc:creator>
  <cp:keywords/>
  <dc:description/>
  <cp:lastModifiedBy>福田 直子</cp:lastModifiedBy>
  <cp:revision>6</cp:revision>
  <dcterms:created xsi:type="dcterms:W3CDTF">2023-06-13T01:14:00Z</dcterms:created>
  <dcterms:modified xsi:type="dcterms:W3CDTF">2024-09-13T05:57:00Z</dcterms:modified>
</cp:coreProperties>
</file>